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53025E9" w:rsidTr="153025E9" w14:paraId="739860C0">
        <w:trPr>
          <w:trHeight w:val="930"/>
        </w:trPr>
        <w:tc>
          <w:tcPr>
            <w:tcW w:w="9015" w:type="dxa"/>
            <w:tcBorders>
              <w:top w:val="single" w:color="434343" w:sz="8"/>
              <w:left w:val="single" w:color="434343" w:sz="8"/>
              <w:bottom w:val="single" w:color="434343" w:sz="8"/>
              <w:right w:val="single" w:color="434343" w:sz="8"/>
            </w:tcBorders>
            <w:tcMar/>
            <w:vAlign w:val="top"/>
          </w:tcPr>
          <w:p w:rsidR="153025E9" w:rsidRDefault="153025E9" w14:paraId="1FD66FDD" w14:textId="11B204B9">
            <w:r>
              <w:br/>
            </w:r>
          </w:p>
          <w:p w:rsidR="153025E9" w:rsidRDefault="153025E9" w14:paraId="2888547E" w14:textId="2F05216C">
            <w:r w:rsidRPr="153025E9" w:rsidR="153025E9">
              <w:rPr>
                <w:rFonts w:ascii="Avenir" w:hAnsi="Avenir" w:eastAsia="Avenir" w:cs="Avenir"/>
                <w:b w:val="0"/>
                <w:bCs w:val="0"/>
                <w:i w:val="0"/>
                <w:iCs w:val="0"/>
                <w:strike w:val="0"/>
                <w:dstrike w:val="0"/>
                <w:color w:val="393A3D"/>
                <w:sz w:val="22"/>
                <w:szCs w:val="22"/>
                <w:u w:val="none"/>
              </w:rPr>
              <w:t xml:space="preserve">L’équipe </w:t>
            </w:r>
            <w:hyperlink r:id="Rb2a72c1abb7e40aa">
              <w:r w:rsidRPr="153025E9" w:rsidR="153025E9">
                <w:rPr>
                  <w:rStyle w:val="Hyperlink"/>
                  <w:rFonts w:ascii="Avenir" w:hAnsi="Avenir" w:eastAsia="Avenir" w:cs="Avenir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Digiposte Pro</w:t>
              </w:r>
            </w:hyperlink>
            <w:r w:rsidRPr="153025E9" w:rsidR="153025E9">
              <w:rPr>
                <w:rFonts w:ascii="Avenir" w:hAnsi="Avenir" w:eastAsia="Avenir" w:cs="Avenir"/>
                <w:b w:val="0"/>
                <w:bCs w:val="0"/>
                <w:i w:val="0"/>
                <w:iCs w:val="0"/>
                <w:strike w:val="0"/>
                <w:dstrike w:val="0"/>
                <w:color w:val="393A3D"/>
                <w:sz w:val="22"/>
                <w:szCs w:val="22"/>
                <w:u w:val="none"/>
              </w:rPr>
              <w:t xml:space="preserve"> est heureuse de vous proposer ce modèle de contrat à durée indéterminée. Comment l’utiliser ? Téléchargez-le et remplissez-le. À vous de jouer !</w:t>
            </w:r>
          </w:p>
        </w:tc>
      </w:tr>
    </w:tbl>
    <w:p xmlns:wp14="http://schemas.microsoft.com/office/word/2010/wordml" w14:paraId="5525881B" wp14:textId="4B9B4A29">
      <w:r>
        <w:br/>
      </w:r>
    </w:p>
    <w:p xmlns:wp14="http://schemas.microsoft.com/office/word/2010/wordml" w:rsidP="153025E9" w14:paraId="0E7BEE02" wp14:textId="794A4A3F">
      <w:pPr>
        <w:jc w:val="center"/>
      </w:pPr>
      <w:r w:rsidRPr="153025E9" w:rsidR="4EF89E2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3D9ED9"/>
          <w:sz w:val="60"/>
          <w:szCs w:val="60"/>
          <w:u w:val="none"/>
          <w:lang w:val="fr-FR"/>
        </w:rPr>
        <w:t>Contrat à durée indéterminée (CDI) avec période d'essai</w:t>
      </w:r>
    </w:p>
    <w:p xmlns:wp14="http://schemas.microsoft.com/office/word/2010/wordml" w14:paraId="7C4DE82B" wp14:textId="19DA15AA">
      <w:r>
        <w:br/>
      </w:r>
      <w:r>
        <w:br/>
      </w:r>
    </w:p>
    <w:p xmlns:wp14="http://schemas.microsoft.com/office/word/2010/wordml" w:rsidP="153025E9" w14:paraId="563FEA2C" wp14:textId="339F99C9">
      <w:pPr>
        <w:pStyle w:val="Heading2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F4704D"/>
          <w:sz w:val="32"/>
          <w:szCs w:val="32"/>
          <w:u w:val="none"/>
          <w:lang w:val="fr-FR"/>
        </w:rPr>
        <w:t>Entre les soussignés</w:t>
      </w:r>
    </w:p>
    <w:p xmlns:wp14="http://schemas.microsoft.com/office/word/2010/wordml" w:rsidP="153025E9" w14:paraId="2A1989BE" wp14:textId="57447B0E">
      <w:pPr>
        <w:ind w:left="708"/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La société ...... (dénomination sociale)</w:t>
      </w:r>
    </w:p>
    <w:p xmlns:wp14="http://schemas.microsoft.com/office/word/2010/wordml" w:rsidP="153025E9" w14:paraId="7AD80DFC" wp14:textId="667536C4">
      <w:pPr>
        <w:ind w:left="708"/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Adresse ......</w:t>
      </w:r>
    </w:p>
    <w:p xmlns:wp14="http://schemas.microsoft.com/office/word/2010/wordml" w:rsidP="153025E9" w14:paraId="03F15D24" wp14:textId="6FF70E6A">
      <w:pPr>
        <w:ind w:left="708"/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Immatriculation au RCS ......</w:t>
      </w:r>
    </w:p>
    <w:p xmlns:wp14="http://schemas.microsoft.com/office/word/2010/wordml" w:rsidP="153025E9" w14:paraId="18E433F9" wp14:textId="1EDF30A0">
      <w:pPr>
        <w:ind w:left="708"/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Numéro URSSAF ......</w:t>
      </w:r>
    </w:p>
    <w:p xmlns:wp14="http://schemas.microsoft.com/office/word/2010/wordml" w14:paraId="5A1F34E9" wp14:textId="7C3BDF2C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Représentée par Mme/M. ......</w:t>
      </w:r>
    </w:p>
    <w:p xmlns:wp14="http://schemas.microsoft.com/office/word/2010/wordml" w14:paraId="657DDB0F" wp14:textId="749A2F81">
      <w:proofErr w:type="gramStart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agissant</w:t>
      </w:r>
      <w:proofErr w:type="gramEnd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 en qualité de ......</w:t>
      </w:r>
    </w:p>
    <w:p xmlns:wp14="http://schemas.microsoft.com/office/word/2010/wordml" w:rsidP="153025E9" w14:paraId="0B211B36" wp14:textId="64A434FF">
      <w:pPr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</w:pPr>
    </w:p>
    <w:p xmlns:wp14="http://schemas.microsoft.com/office/word/2010/wordml" w14:paraId="6D020E1A" wp14:textId="2FFF1557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d’une part,</w:t>
      </w:r>
    </w:p>
    <w:p xmlns:wp14="http://schemas.microsoft.com/office/word/2010/wordml" w14:paraId="76E67D5C" wp14:textId="21F3E585"/>
    <w:p xmlns:wp14="http://schemas.microsoft.com/office/word/2010/wordml" w14:paraId="73A7FAEF" wp14:textId="6768035B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et :</w:t>
      </w:r>
    </w:p>
    <w:p xmlns:wp14="http://schemas.microsoft.com/office/word/2010/wordml" w:rsidP="153025E9" w14:paraId="4E10DFF0" wp14:textId="653A40E5">
      <w:pPr>
        <w:ind w:left="708"/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</w:t>
      </w:r>
    </w:p>
    <w:p xmlns:wp14="http://schemas.microsoft.com/office/word/2010/wordml" w:rsidP="153025E9" w14:paraId="66750069" wp14:textId="36E1D4CE">
      <w:pPr>
        <w:ind w:left="708"/>
      </w:pPr>
      <w:proofErr w:type="gramStart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demeurant</w:t>
      </w:r>
      <w:proofErr w:type="gramEnd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 à ......</w:t>
      </w:r>
    </w:p>
    <w:p xmlns:wp14="http://schemas.microsoft.com/office/word/2010/wordml" w:rsidP="153025E9" w14:paraId="215EE0F2" wp14:textId="3C87BAE1">
      <w:pPr>
        <w:ind w:left="708"/>
      </w:pPr>
      <w:proofErr w:type="gramStart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n</w:t>
      </w:r>
      <w:proofErr w:type="gramEnd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° de Sécurité sociale : ……</w:t>
      </w:r>
    </w:p>
    <w:p xmlns:wp14="http://schemas.microsoft.com/office/word/2010/wordml" w:rsidP="153025E9" w14:paraId="11FA64AC" wp14:textId="01A3EC06">
      <w:pPr>
        <w:ind w:left="708"/>
      </w:pPr>
      <w:proofErr w:type="gramStart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de</w:t>
      </w:r>
      <w:proofErr w:type="gramEnd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 nationalité ......</w:t>
      </w:r>
    </w:p>
    <w:p xmlns:wp14="http://schemas.microsoft.com/office/word/2010/wordml" w:rsidP="153025E9" w14:paraId="740801FE" wp14:textId="2AB0FF19">
      <w:pPr>
        <w:ind w:left="708"/>
      </w:pPr>
      <w:proofErr w:type="gramStart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libre</w:t>
      </w:r>
      <w:proofErr w:type="gramEnd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 de tout engagement,</w:t>
      </w:r>
      <w:r>
        <w:br/>
      </w:r>
    </w:p>
    <w:p xmlns:wp14="http://schemas.microsoft.com/office/word/2010/wordml" w14:paraId="037BFEB5" wp14:textId="2BD1F804">
      <w:proofErr w:type="gramStart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d'autre</w:t>
      </w:r>
      <w:proofErr w:type="gramEnd"/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 part.</w:t>
      </w:r>
    </w:p>
    <w:p xmlns:wp14="http://schemas.microsoft.com/office/word/2010/wordml" w:rsidP="153025E9" w14:paraId="02067CDE" wp14:textId="74A0C0B7">
      <w:pPr>
        <w:pStyle w:val="Normal"/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</w:pPr>
    </w:p>
    <w:p xmlns:wp14="http://schemas.microsoft.com/office/word/2010/wordml" w:rsidP="153025E9" w14:paraId="191DF937" wp14:textId="55313257">
      <w:pPr>
        <w:pStyle w:val="Heading2"/>
        <w:jc w:val="center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F4704D"/>
          <w:sz w:val="32"/>
          <w:szCs w:val="32"/>
          <w:u w:val="none"/>
          <w:lang w:val="fr-FR"/>
        </w:rPr>
        <w:t>Il a été convenu ce qui suit :</w:t>
      </w:r>
    </w:p>
    <w:p xmlns:wp14="http://schemas.microsoft.com/office/word/2010/wordml" w14:paraId="198D1BA6" wp14:textId="76678EDC">
      <w:r>
        <w:br/>
      </w:r>
    </w:p>
    <w:p xmlns:wp14="http://schemas.microsoft.com/office/word/2010/wordml" w:rsidP="153025E9" w14:paraId="482EB060" wp14:textId="7410548B">
      <w:pPr>
        <w:pStyle w:val="Heading3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 – Engagement</w:t>
      </w:r>
    </w:p>
    <w:p xmlns:wp14="http://schemas.microsoft.com/office/word/2010/wordml" w14:paraId="00640D08" wp14:textId="6230E0AC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Sous réserve des résultats de la visite médicale d’embauche, décidant de l’aptitude de Mme/M. ...... au poste proposé, Mme/M. ...... est engagé(e) par la société ...... en qualité de ...... (qualification ou titre).</w:t>
      </w:r>
    </w:p>
    <w:p xmlns:wp14="http://schemas.microsoft.com/office/word/2010/wordml" w14:paraId="66562F81" wp14:textId="29960E9C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Ce contrat prend effet à compter du ...... (date) à ...... (heures).</w:t>
      </w:r>
    </w:p>
    <w:p xmlns:wp14="http://schemas.microsoft.com/office/word/2010/wordml" w14:paraId="54F3022D" wp14:textId="6A7FC2CE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La déclaration préalable à l’embauche de Mme/M. ...... a été remise à l’URSSAF de …… (préciser le nom de la ville). </w:t>
      </w:r>
    </w:p>
    <w:p xmlns:wp14="http://schemas.microsoft.com/office/word/2010/wordml" w14:paraId="08BE164F" wp14:textId="54696F0A">
      <w:r>
        <w:br/>
      </w:r>
    </w:p>
    <w:p xmlns:wp14="http://schemas.microsoft.com/office/word/2010/wordml" w14:paraId="3E068262" wp14:textId="4E47B076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2 – Convention collective</w:t>
      </w:r>
    </w:p>
    <w:p xmlns:wp14="http://schemas.microsoft.com/office/word/2010/wordml" w14:paraId="581E862D" wp14:textId="69897E4D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En application de la Convention collective nationale de ...... (et, le cas échéant, de la convention collective départementale et ou régionale), Mme/M. ...... relèvera du coefficient ......, position …… (à préciser), niveau …… (à préciser).</w:t>
      </w:r>
    </w:p>
    <w:p xmlns:wp14="http://schemas.microsoft.com/office/word/2010/wordml" w14:paraId="10241558" wp14:textId="66AC44B0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L’ensemble des dispositions de la convention sus-indiquée s’applique au présent contrat et ceci tant que ces dernières resteront opposables de droit à l’entreprise. </w:t>
      </w:r>
    </w:p>
    <w:p xmlns:wp14="http://schemas.microsoft.com/office/word/2010/wordml" w14:paraId="1F95AF30" wp14:textId="19CE54E6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Un exemplaire de la présente convention collective est à la disposition de Mme/M. ...... au sein de l’établissement (préciser le service ou le bureau).</w:t>
      </w:r>
    </w:p>
    <w:p xmlns:wp14="http://schemas.microsoft.com/office/word/2010/wordml" w14:paraId="4718645A" wp14:textId="50FE184C">
      <w:r>
        <w:br/>
      </w:r>
    </w:p>
    <w:p xmlns:wp14="http://schemas.microsoft.com/office/word/2010/wordml" w14:paraId="00FE28E1" wp14:textId="7FCB49D2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 xml:space="preserve">Article 3 – Période d’essai </w:t>
      </w:r>
    </w:p>
    <w:p xmlns:wp14="http://schemas.microsoft.com/office/word/2010/wordml" w14:paraId="0B00EC35" wp14:textId="715441BE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Le présent contrat est conclu pour une durée indéterminée.</w:t>
      </w:r>
    </w:p>
    <w:p xmlns:wp14="http://schemas.microsoft.com/office/word/2010/wordml" w14:paraId="0812CE87" wp14:textId="11A37B62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Il ne deviendra définitif qu’à l’expiration d’une période d’essai de ...... (jours ou mois).</w:t>
      </w:r>
    </w:p>
    <w:p xmlns:wp14="http://schemas.microsoft.com/office/word/2010/wordml" w14:paraId="2DFC8721" wp14:textId="669B2BDB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Il est expressément convenu que la période d’essai s’entend d’un travail effectif.</w:t>
      </w:r>
    </w:p>
    <w:p xmlns:wp14="http://schemas.microsoft.com/office/word/2010/wordml" w14:paraId="706E4109" wp14:textId="20804EB3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Si pendant l’exécution de ladite période d’essai, le contrat de travail de Mme/M. ...... devait être suspendu pour quelque motif que ce soit, cette période d’essai serait prolongée d’une durée identique à la période de suspension.</w:t>
      </w:r>
    </w:p>
    <w:p xmlns:wp14="http://schemas.microsoft.com/office/word/2010/wordml" w14:paraId="2630D6C8" wp14:textId="081C6567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Jusqu’à cette date, il sera possible à Mme/M. ......, comme à l’entreprise, de rompre le contrat de travail sans indemnité. </w:t>
      </w:r>
    </w:p>
    <w:p xmlns:wp14="http://schemas.microsoft.com/office/word/2010/wordml" w14:paraId="06F4C580" wp14:textId="5E97BA4D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(Un délai de prévenance devra alors être respecté par les parties [C. trav., art. L. 1221-25 et L. 1221-26]).</w:t>
      </w:r>
    </w:p>
    <w:p xmlns:wp14="http://schemas.microsoft.com/office/word/2010/wordml" w14:paraId="76119419" wp14:textId="420B5305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Si le renouvellement est prévu par la convention collective, et conformément aux dispositions de la convention collective, cet essai pourra être renouvelé dans les conditions suivantes : ......</w:t>
      </w:r>
    </w:p>
    <w:p xmlns:wp14="http://schemas.microsoft.com/office/word/2010/wordml" w14:paraId="1FE77CA4" wp14:textId="6E4BFE45">
      <w:r>
        <w:br/>
      </w:r>
    </w:p>
    <w:p xmlns:wp14="http://schemas.microsoft.com/office/word/2010/wordml" w14:paraId="51D68A68" wp14:textId="12905F39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4 – Fonctions</w:t>
      </w:r>
    </w:p>
    <w:p xmlns:wp14="http://schemas.microsoft.com/office/word/2010/wordml" w14:paraId="10775FE8" wp14:textId="1FAE664A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 en sa qualité de …… (poste occupé) sera plus particulièrement chargé(e) de ...... (préciser).</w:t>
      </w:r>
    </w:p>
    <w:p xmlns:wp14="http://schemas.microsoft.com/office/word/2010/wordml" w14:paraId="05F4C2F9" wp14:textId="2A1D7EA8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Cette liste de tâches est non exhaustive et pourra être complétée en fonction des besoins de l’entreprise. </w:t>
      </w:r>
    </w:p>
    <w:p xmlns:wp14="http://schemas.microsoft.com/office/word/2010/wordml" w14:paraId="3915BF21" wp14:textId="133E3DE8">
      <w:r>
        <w:br/>
      </w:r>
    </w:p>
    <w:p xmlns:wp14="http://schemas.microsoft.com/office/word/2010/wordml" w14:paraId="38D6CDEA" wp14:textId="72A516CC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 xml:space="preserve">Article 5 – Lieu de travail </w:t>
      </w:r>
    </w:p>
    <w:p xmlns:wp14="http://schemas.microsoft.com/office/word/2010/wordml" w14:paraId="0EE6B70B" wp14:textId="2BE90233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exercera ses fonctions sur le site de …… (adresse de l’établissement ou de l’entreprise). En fonction des nécessités de service, le lieu de travail de Mme/M. ...... pourra être modifié de manière temporaire ou définitive à l’intérieur du secteur géographique d’implantation de la société. </w:t>
      </w:r>
    </w:p>
    <w:p xmlns:wp14="http://schemas.microsoft.com/office/word/2010/wordml" w14:paraId="60CC1F38" wp14:textId="4D4EBA48">
      <w:r>
        <w:br/>
      </w:r>
    </w:p>
    <w:p xmlns:wp14="http://schemas.microsoft.com/office/word/2010/wordml" w:rsidP="153025E9" w14:paraId="259C45D1" wp14:textId="0BD3D23F">
      <w:pPr>
        <w:pStyle w:val="Heading3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6 – Visite d’information et de prévention</w:t>
      </w:r>
    </w:p>
    <w:p xmlns:wp14="http://schemas.microsoft.com/office/word/2010/wordml" w14:paraId="54D2BBEC" wp14:textId="6423912A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Le lieu de travail est situé à ……… Toutefois, en fonction des nécessités du service, la société se réserve le droit de demander à Mme/M. ...... d’effectuer des déplacements ponctuels n'entraînant pas de changement de résidence.</w:t>
      </w:r>
    </w:p>
    <w:p xmlns:wp14="http://schemas.microsoft.com/office/word/2010/wordml" w14:paraId="780B76F2" wp14:textId="3A6AA2DA">
      <w:r>
        <w:br/>
      </w:r>
    </w:p>
    <w:p xmlns:wp14="http://schemas.microsoft.com/office/word/2010/wordml" w14:paraId="7B8682F4" wp14:textId="76BCA244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7 – Clause d’exclusivité</w:t>
      </w: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F4704D"/>
          <w:sz w:val="26"/>
          <w:szCs w:val="26"/>
          <w:u w:val="none"/>
          <w:lang w:val="fr-FR"/>
        </w:rPr>
        <w:t>*</w:t>
      </w:r>
    </w:p>
    <w:p xmlns:wp14="http://schemas.microsoft.com/office/word/2010/wordml" w14:paraId="414BD041" wp14:textId="73257F2E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s’engage à exercer de manière exclusive son activité professionnelle. </w:t>
      </w:r>
    </w:p>
    <w:p xmlns:wp14="http://schemas.microsoft.com/office/word/2010/wordml" w14:paraId="638D398A" wp14:textId="4BAF1058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L'exercice de toute autre activité professionnelle soit pour son compte, soit pour le compte de tiers, reste soumise à approbation éventuelle de la direction.</w:t>
      </w:r>
    </w:p>
    <w:p xmlns:wp14="http://schemas.microsoft.com/office/word/2010/wordml" w14:paraId="2195F609" wp14:textId="7222E0CB">
      <w:r>
        <w:br/>
      </w:r>
    </w:p>
    <w:p xmlns:wp14="http://schemas.microsoft.com/office/word/2010/wordml" w:rsidP="153025E9" w14:paraId="1A2E7CC3" wp14:textId="666453D1">
      <w:pPr>
        <w:pStyle w:val="Heading3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8 – Clause de confidentialité</w:t>
      </w: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F4704D"/>
          <w:sz w:val="26"/>
          <w:szCs w:val="26"/>
          <w:u w:val="none"/>
          <w:lang w:val="fr-FR"/>
        </w:rPr>
        <w:t>*</w:t>
      </w:r>
    </w:p>
    <w:p xmlns:wp14="http://schemas.microsoft.com/office/word/2010/wordml" w14:paraId="78D4DBF8" wp14:textId="5B2FDECF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 sera soumis(e) à une clause de confidentialité durant toute la durée de son contrat.</w:t>
      </w:r>
    </w:p>
    <w:p xmlns:wp14="http://schemas.microsoft.com/office/word/2010/wordml" w14:paraId="41C0BAF5" wp14:textId="79390363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Cette clause engage le salarié à ne dévoiler aucune information dont il aura connaissance du fait de sa fonction dans l’entreprise et dont la divulgation à des tiers serait considérée comme préjudiciable à l’entreprise.</w:t>
      </w:r>
    </w:p>
    <w:p xmlns:wp14="http://schemas.microsoft.com/office/word/2010/wordml" w14:paraId="38A6C1DD" wp14:textId="76A1CF1B">
      <w:r>
        <w:br/>
      </w:r>
    </w:p>
    <w:p xmlns:wp14="http://schemas.microsoft.com/office/word/2010/wordml" w:rsidP="153025E9" w14:paraId="2C5DE11C" wp14:textId="2C9F61A2">
      <w:pPr>
        <w:pStyle w:val="Heading3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9 – Clause de mobilité</w:t>
      </w: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F4704D"/>
          <w:sz w:val="26"/>
          <w:szCs w:val="26"/>
          <w:u w:val="none"/>
          <w:lang w:val="fr-FR"/>
        </w:rPr>
        <w:t>*</w:t>
      </w:r>
    </w:p>
    <w:p xmlns:wp14="http://schemas.microsoft.com/office/word/2010/wordml" w14:paraId="5F4652CB" wp14:textId="51926761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Compte tenu de la nature de ses fonctions, Mme/M. ...... prend l’engagement d’accepter tout changement de lieu de travail nécessité par l’intérêt du fonctionnement de l’entreprise. </w:t>
      </w:r>
    </w:p>
    <w:p xmlns:wp14="http://schemas.microsoft.com/office/word/2010/wordml" w14:paraId="271AC623" wp14:textId="68149D01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Cette mobilité pourra s’exercer dans les limites géographiques suivantes ……….</w:t>
      </w:r>
    </w:p>
    <w:p xmlns:wp14="http://schemas.microsoft.com/office/word/2010/wordml" w14:paraId="2A4B4891" wp14:textId="15B78A25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La société s’engage en outre, à informer Mme/M. ......  dans le respect d’un délai de … jours.</w:t>
      </w:r>
    </w:p>
    <w:p xmlns:wp14="http://schemas.microsoft.com/office/word/2010/wordml" w14:paraId="04F3E7DB" wp14:textId="27B269EA">
      <w:r>
        <w:br/>
      </w:r>
    </w:p>
    <w:p xmlns:wp14="http://schemas.microsoft.com/office/word/2010/wordml" w:rsidP="153025E9" w14:paraId="4F1F1923" wp14:textId="1BE5F923">
      <w:pPr>
        <w:pStyle w:val="Heading3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10 – Clause de non-concurrence</w:t>
      </w: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F4704D"/>
          <w:sz w:val="26"/>
          <w:szCs w:val="26"/>
          <w:u w:val="none"/>
          <w:lang w:val="fr-FR"/>
        </w:rPr>
        <w:t>*</w:t>
      </w:r>
    </w:p>
    <w:p xmlns:wp14="http://schemas.microsoft.com/office/word/2010/wordml" w14:paraId="51553898" wp14:textId="29B41F57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Compte tenu de la nature de ses fonctions, Mme/M. ...... s’engage à ne pas exercer d’activité concurrente à compter du départ effectif de l’entreprise, y compris dans le cas d’une dispense de préavis, pendant une durée de ……………</w:t>
      </w:r>
    </w:p>
    <w:p xmlns:wp14="http://schemas.microsoft.com/office/word/2010/wordml" w14:paraId="71112BBA" wp14:textId="70F543A2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Cette interdiction s’appliquera dans la limite de la zone géographique suivante ……….</w:t>
      </w:r>
    </w:p>
    <w:p xmlns:wp14="http://schemas.microsoft.com/office/word/2010/wordml" w14:paraId="0F413F13" wp14:textId="313BB8A7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À ce titre, l’entreprise versera à Mme/M. ...... une contrepartie financière de ……. €, pendant la période couverte par la présente clause, sous réserve du respect par le salarié de celle-ci.</w:t>
      </w:r>
    </w:p>
    <w:p xmlns:wp14="http://schemas.microsoft.com/office/word/2010/wordml" w14:paraId="2CB7B821" wp14:textId="7DAFF2D0">
      <w:r>
        <w:br/>
      </w:r>
    </w:p>
    <w:p xmlns:wp14="http://schemas.microsoft.com/office/word/2010/wordml" w14:paraId="55A0948E" wp14:textId="6EA8E330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11 – Horaire de travail</w:t>
      </w:r>
    </w:p>
    <w:p xmlns:wp14="http://schemas.microsoft.com/office/word/2010/wordml" w14:paraId="5D7F9CF4" wp14:textId="7A8FE8BF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 est assujetti à l’horaire de travail de l’établissement, soit un horaire de ...... et une durée hebdomadaire de ...... heures.</w:t>
      </w:r>
    </w:p>
    <w:p xmlns:wp14="http://schemas.microsoft.com/office/word/2010/wordml" w14:paraId="10BB705C" wp14:textId="3CDD63A6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53025E9" w:rsidTr="153025E9" w14:paraId="2B9FD1A6">
        <w:tc>
          <w:tcPr>
            <w:tcW w:w="901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53025E9" w:rsidP="153025E9" w:rsidRDefault="153025E9" w14:paraId="13523723" w14:textId="26D7D7D4">
            <w:pPr>
              <w:pStyle w:val="Heading4"/>
            </w:pPr>
            <w:r w:rsidRPr="153025E9" w:rsidR="153025E9">
              <w:rPr>
                <w:rFonts w:ascii="Source Sans Pro" w:hAnsi="Source Sans Pro" w:eastAsia="Source Sans Pro" w:cs="Source Sans Pro"/>
                <w:b w:val="1"/>
                <w:bCs w:val="1"/>
                <w:i w:val="0"/>
                <w:iCs w:val="0"/>
                <w:strike w:val="0"/>
                <w:dstrike w:val="0"/>
                <w:color w:val="0F435D"/>
                <w:sz w:val="24"/>
                <w:szCs w:val="24"/>
                <w:u w:val="none"/>
              </w:rPr>
              <w:t>OU</w:t>
            </w:r>
          </w:p>
          <w:p w:rsidR="153025E9" w:rsidRDefault="153025E9" w14:paraId="37F92E8F" w14:textId="1E040359">
            <w:r w:rsidRPr="153025E9" w:rsidR="153025E9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strike w:val="0"/>
                <w:dstrike w:val="0"/>
                <w:color w:val="666666"/>
                <w:sz w:val="24"/>
                <w:szCs w:val="24"/>
                <w:u w:val="none"/>
              </w:rPr>
              <w:t>Dans le cadre du présent contrat, Mme/M. ...... bénéficie d’un horaire individualisé selon les modalités suivantes ...... (préciser)</w:t>
            </w:r>
          </w:p>
          <w:p w:rsidR="153025E9" w:rsidRDefault="153025E9" w14:paraId="5CA2FB83" w14:textId="1AFB9E70">
            <w:r>
              <w:br/>
            </w:r>
          </w:p>
          <w:p w:rsidR="153025E9" w:rsidRDefault="153025E9" w14:paraId="417E4567" w14:textId="75C0F508">
            <w:r w:rsidRPr="153025E9" w:rsidR="153025E9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strike w:val="0"/>
                <w:dstrike w:val="0"/>
                <w:color w:val="666666"/>
                <w:sz w:val="24"/>
                <w:szCs w:val="24"/>
                <w:u w:val="none"/>
              </w:rPr>
              <w:t>La durée hebdomadaire du travail sera de ...... h ......</w:t>
            </w:r>
          </w:p>
        </w:tc>
      </w:tr>
    </w:tbl>
    <w:p xmlns:wp14="http://schemas.microsoft.com/office/word/2010/wordml" w14:paraId="0454A6E0" wp14:textId="6770CDDA">
      <w:r>
        <w:br/>
      </w:r>
    </w:p>
    <w:p xmlns:wp14="http://schemas.microsoft.com/office/word/2010/wordml" w14:paraId="7AB155A4" wp14:textId="74B874F8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pourra être amené(e) à effectuer des heures supplémentaires à la demande de </w:t>
      </w:r>
      <w:r>
        <w:br/>
      </w: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la Direction qui seront rémunérées conformément aux dispositions légales et conventionnelles en vigueur.</w:t>
      </w:r>
    </w:p>
    <w:p xmlns:wp14="http://schemas.microsoft.com/office/word/2010/wordml" w14:paraId="6CC87DBF" wp14:textId="6A694575">
      <w:r>
        <w:br/>
      </w:r>
    </w:p>
    <w:p xmlns:wp14="http://schemas.microsoft.com/office/word/2010/wordml" w:rsidP="153025E9" w14:paraId="61DD7C67" wp14:textId="2756FE4C">
      <w:pPr>
        <w:pStyle w:val="Heading3"/>
      </w:pPr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12 – Rémunération</w:t>
      </w:r>
    </w:p>
    <w:p xmlns:wp14="http://schemas.microsoft.com/office/word/2010/wordml" w14:paraId="49AB3240" wp14:textId="79DB3748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La rémunération mensuelle brute sera de ...... euros pour un horaire mensualisé de ...... heures (vérifier l’adéquation entre le coefficient hiérarchique et les minima conventionnels).</w:t>
      </w:r>
    </w:p>
    <w:p xmlns:wp14="http://schemas.microsoft.com/office/word/2010/wordml" w14:paraId="19EC1A08" wp14:textId="322CA049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Pour toute heure effectuée au-delà de ......, une majoration sera accordée et calculée conformément aux dispositions légales et conventionnelles en vigueur.</w:t>
      </w:r>
    </w:p>
    <w:p xmlns:wp14="http://schemas.microsoft.com/office/word/2010/wordml" w14:paraId="2B29340B" wp14:textId="586EF0E9">
      <w:r>
        <w:br/>
      </w:r>
    </w:p>
    <w:p xmlns:wp14="http://schemas.microsoft.com/office/word/2010/wordml" w14:paraId="0FE004D9" wp14:textId="651D0CB8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13 – Discipline et Sécurité</w:t>
      </w:r>
    </w:p>
    <w:p xmlns:wp14="http://schemas.microsoft.com/office/word/2010/wordml" w14:paraId="29E3413C" wp14:textId="25511AE5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reconnaît avoir pris connaissance du règlement intérieur en vigueur dans l’établissement. Tout manquement au présent règlement pourra donner lieu à des poursuites disciplinaires et à un éventuel licenciement pour faute. </w:t>
      </w:r>
    </w:p>
    <w:p xmlns:wp14="http://schemas.microsoft.com/office/word/2010/wordml" w14:paraId="3CB73912" wp14:textId="27BBAED6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....... exercera ses fonctions sous l’autorité et dans le cadre des instructions données par Mme/M. ...... ou de toute personne habilitée à cet effet.</w:t>
      </w:r>
    </w:p>
    <w:p xmlns:wp14="http://schemas.microsoft.com/office/word/2010/wordml" w14:paraId="2423C8EB" wp14:textId="036897CD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s’engage à observer toutes les instructions et consignes particulières de travail qui lui seront données et à respecter une stricte obligation de discrétion sur tout ce qui concerne l’activité de l’entreprise. </w:t>
      </w:r>
    </w:p>
    <w:p xmlns:wp14="http://schemas.microsoft.com/office/word/2010/wordml" w14:paraId="4D021A8F" wp14:textId="44DE5F42">
      <w:r>
        <w:br/>
      </w:r>
    </w:p>
    <w:p xmlns:wp14="http://schemas.microsoft.com/office/word/2010/wordml" w14:paraId="75F77AE2" wp14:textId="08BD5654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14 – Congés payés</w:t>
      </w:r>
    </w:p>
    <w:p xmlns:wp14="http://schemas.microsoft.com/office/word/2010/wordml" w14:paraId="475C5713" wp14:textId="37A98E6C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 bénéficiera des droits de congés payés conformément aux dispositions légales (ou conventionnelles) en vigueur.</w:t>
      </w:r>
    </w:p>
    <w:p xmlns:wp14="http://schemas.microsoft.com/office/word/2010/wordml" w14:paraId="121439A0" wp14:textId="53CB2800">
      <w:r>
        <w:br/>
      </w:r>
    </w:p>
    <w:p xmlns:wp14="http://schemas.microsoft.com/office/word/2010/wordml" w14:paraId="19152818" wp14:textId="26658778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15 – Avantages sociaux</w:t>
      </w:r>
    </w:p>
    <w:p xmlns:wp14="http://schemas.microsoft.com/office/word/2010/wordml" w14:paraId="4FAB3C48" wp14:textId="6F00505D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......, relevant de la catégorie professionnelle des …… (préciser employés, agents de maîtrise, cadres), sera affilié(e) dès son entrée au sein de la société à :</w:t>
      </w:r>
    </w:p>
    <w:p xmlns:wp14="http://schemas.microsoft.com/office/word/2010/wordml" w:rsidP="153025E9" w14:paraId="654BDDA2" wp14:textId="74DFEE28">
      <w:pPr>
        <w:pStyle w:val="ListParagraph"/>
        <w:numPr>
          <w:ilvl w:val="0"/>
          <w:numId w:val="1"/>
        </w:numPr>
        <w:rPr>
          <w:rFonts w:ascii="Source Sans Pro" w:hAnsi="Source Sans Pro" w:eastAsia="Source Sans Pro" w:cs="Source Sans Pro" w:asciiTheme="minorAscii" w:hAnsiTheme="minorAscii" w:eastAsiaTheme="minorAscii" w:cstheme="minorAscii"/>
          <w:b w:val="0"/>
          <w:bCs w:val="0"/>
          <w:i w:val="0"/>
          <w:iCs w:val="0"/>
          <w:noProof w:val="0"/>
          <w:color w:val="666666"/>
          <w:sz w:val="24"/>
          <w:szCs w:val="24"/>
          <w:u w:val="none"/>
          <w:lang w:val="fr-FR"/>
        </w:rPr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...... (organisme de retraite) ; </w:t>
      </w:r>
    </w:p>
    <w:p xmlns:wp14="http://schemas.microsoft.com/office/word/2010/wordml" w:rsidP="153025E9" w14:paraId="01BE633F" wp14:textId="611EF7DF">
      <w:pPr>
        <w:pStyle w:val="ListParagraph"/>
        <w:numPr>
          <w:ilvl w:val="0"/>
          <w:numId w:val="1"/>
        </w:numPr>
        <w:rPr>
          <w:rFonts w:ascii="Source Sans Pro" w:hAnsi="Source Sans Pro" w:eastAsia="Source Sans Pro" w:cs="Source Sans Pro" w:asciiTheme="minorAscii" w:hAnsiTheme="minorAscii" w:eastAsiaTheme="minorAscii" w:cstheme="minorAscii"/>
          <w:b w:val="0"/>
          <w:bCs w:val="0"/>
          <w:i w:val="0"/>
          <w:iCs w:val="0"/>
          <w:noProof w:val="0"/>
          <w:color w:val="666666"/>
          <w:sz w:val="24"/>
          <w:szCs w:val="24"/>
          <w:u w:val="none"/>
          <w:lang w:val="fr-FR"/>
        </w:rPr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...... (organisme de prévoyance). </w:t>
      </w:r>
    </w:p>
    <w:p xmlns:wp14="http://schemas.microsoft.com/office/word/2010/wordml" w14:paraId="09929398" wp14:textId="33D4DABC">
      <w:r>
        <w:br/>
      </w:r>
    </w:p>
    <w:p xmlns:wp14="http://schemas.microsoft.com/office/word/2010/wordml" w14:paraId="0D097366" wp14:textId="200D98C8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16 – Rupture du contrat (hors période d’essai)</w:t>
      </w:r>
    </w:p>
    <w:p xmlns:wp14="http://schemas.microsoft.com/office/word/2010/wordml" w14:paraId="75E9F8F9" wp14:textId="20E10FF9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Le présent contrat pourra être rompu :</w:t>
      </w:r>
    </w:p>
    <w:p xmlns:wp14="http://schemas.microsoft.com/office/word/2010/wordml" w:rsidP="153025E9" w14:paraId="0154EAE9" wp14:textId="7E480BD6">
      <w:pPr>
        <w:pStyle w:val="ListParagraph"/>
        <w:numPr>
          <w:ilvl w:val="0"/>
          <w:numId w:val="1"/>
        </w:numPr>
        <w:rPr>
          <w:rFonts w:ascii="Source Sans Pro" w:hAnsi="Source Sans Pro" w:eastAsia="Source Sans Pro" w:cs="Source Sans Pro" w:asciiTheme="minorAscii" w:hAnsiTheme="minorAscii" w:eastAsiaTheme="minorAscii" w:cstheme="minorAscii"/>
          <w:b w:val="0"/>
          <w:bCs w:val="0"/>
          <w:i w:val="0"/>
          <w:iCs w:val="0"/>
          <w:noProof w:val="0"/>
          <w:color w:val="666666"/>
          <w:sz w:val="24"/>
          <w:szCs w:val="24"/>
          <w:u w:val="none"/>
          <w:lang w:val="fr-FR"/>
        </w:rPr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à l’initiative du salarié ; </w:t>
      </w:r>
    </w:p>
    <w:p xmlns:wp14="http://schemas.microsoft.com/office/word/2010/wordml" w:rsidP="153025E9" w14:paraId="51F6989D" wp14:textId="7364BFB6">
      <w:pPr>
        <w:pStyle w:val="ListParagraph"/>
        <w:numPr>
          <w:ilvl w:val="0"/>
          <w:numId w:val="1"/>
        </w:numPr>
        <w:rPr>
          <w:rFonts w:ascii="Source Sans Pro" w:hAnsi="Source Sans Pro" w:eastAsia="Source Sans Pro" w:cs="Source Sans Pro" w:asciiTheme="minorAscii" w:hAnsiTheme="minorAscii" w:eastAsiaTheme="minorAscii" w:cstheme="minorAscii"/>
          <w:b w:val="0"/>
          <w:bCs w:val="0"/>
          <w:i w:val="0"/>
          <w:iCs w:val="0"/>
          <w:noProof w:val="0"/>
          <w:color w:val="666666"/>
          <w:sz w:val="24"/>
          <w:szCs w:val="24"/>
          <w:u w:val="none"/>
          <w:lang w:val="fr-FR"/>
        </w:rPr>
      </w:pP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à l’initiative de l'employeur. </w:t>
      </w:r>
    </w:p>
    <w:p xmlns:wp14="http://schemas.microsoft.com/office/word/2010/wordml" w14:paraId="6AA8BE8F" wp14:textId="45E0A86A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Dans l’un ou l’autre cas, un préavis devra être respecté conformément aux dispositions légales et conventionnelles en vigueur.</w:t>
      </w:r>
    </w:p>
    <w:p xmlns:wp14="http://schemas.microsoft.com/office/word/2010/wordml" w14:paraId="6C61936C" wp14:textId="1E32FE92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La rupture du contrat par l’employeur, justifiée par une cause réelle et sérieuse, entraînera le versement d’une indemnité de licenciement si le salarié a au moins 1 an d’ancienneté. Cette éventuelle rupture entraînera le versement d’une indemnité de licenciement calculée en fonction du barème le plus avantageux résultant soit de la loi soit de la convention collective.</w:t>
      </w:r>
    </w:p>
    <w:p xmlns:wp14="http://schemas.microsoft.com/office/word/2010/wordml" w14:paraId="35C65EAE" wp14:textId="7E368D81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Cette indemnité n’est pas due en cas de faute grave ou lourde ou en cas de force majeure.</w:t>
      </w:r>
    </w:p>
    <w:p xmlns:wp14="http://schemas.microsoft.com/office/word/2010/wordml" w14:paraId="1076416A" wp14:textId="291E17ED">
      <w:r>
        <w:br/>
      </w:r>
    </w:p>
    <w:p xmlns:wp14="http://schemas.microsoft.com/office/word/2010/wordml" w14:paraId="53862AB1" wp14:textId="60B3B153">
      <w:r w:rsidRPr="153025E9" w:rsidR="4EF89E25">
        <w:rPr>
          <w:rFonts w:ascii="Source Sans Pro" w:hAnsi="Source Sans Pro" w:eastAsia="Source Sans Pro" w:cs="Source Sans Pro"/>
          <w:b w:val="1"/>
          <w:bCs w:val="1"/>
          <w:i w:val="0"/>
          <w:iCs w:val="0"/>
          <w:strike w:val="0"/>
          <w:dstrike w:val="0"/>
          <w:noProof w:val="0"/>
          <w:color w:val="3D9ED9"/>
          <w:sz w:val="26"/>
          <w:szCs w:val="26"/>
          <w:u w:val="none"/>
          <w:lang w:val="fr-FR"/>
        </w:rPr>
        <w:t>Article 17 – Obligations professionnelles</w:t>
      </w:r>
    </w:p>
    <w:p xmlns:wp14="http://schemas.microsoft.com/office/word/2010/wordml" w14:paraId="763DFEF8" wp14:textId="226B083C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 s’engage à informer la société de tout changement le concernant, notamment en cas de changement de domicile. La nouvelle adresse sera transmise dès que possible au bureau du personnel.</w:t>
      </w:r>
    </w:p>
    <w:p xmlns:wp14="http://schemas.microsoft.com/office/word/2010/wordml" w14:paraId="356781F6" wp14:textId="55C67D6F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Mme/M. ...... s’engage à déclarer tout accident survenu sur les lieux du travail ou tout accident survenu sur le trajet dans les 48 heures à l’autorité hiérarchique.</w:t>
      </w:r>
    </w:p>
    <w:p xmlns:wp14="http://schemas.microsoft.com/office/word/2010/wordml" w14:paraId="43BA5092" wp14:textId="11E6FCC4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s’engage à informer sans délai la société de toute absence et de justifier des raisons de celle-ci dans les 48 heures par tout justificatif utile (certificat médical le cas échéant). </w:t>
      </w:r>
    </w:p>
    <w:p xmlns:wp14="http://schemas.microsoft.com/office/word/2010/wordml" w14:paraId="7E9DD692" wp14:textId="4A90B607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 xml:space="preserve">Mme/M. ...... s’engage à conserver une discrétion absolue sur tous les fichiers et documents internes à la société pendant toute la durée du présent contrat et après la rupture de celui-ci quelle que soit la cause. </w:t>
      </w:r>
    </w:p>
    <w:p xmlns:wp14="http://schemas.microsoft.com/office/word/2010/wordml" w14:paraId="362404BC" wp14:textId="1FB46BDE">
      <w:r>
        <w:br/>
      </w:r>
    </w:p>
    <w:p xmlns:wp14="http://schemas.microsoft.com/office/word/2010/wordml" w14:paraId="753DC116" wp14:textId="765731E9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Fait en double exemplaire à ……, le ......</w:t>
      </w:r>
    </w:p>
    <w:p xmlns:wp14="http://schemas.microsoft.com/office/word/2010/wordml" w14:paraId="1F34ADE5" wp14:textId="042ECDB1">
      <w:r>
        <w:br/>
      </w:r>
    </w:p>
    <w:p xmlns:wp14="http://schemas.microsoft.com/office/word/2010/wordml" w14:paraId="6D8BFF90" wp14:textId="71EBC62E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(Signatures des parties précédées de la mention « lu et approuvé »)</w:t>
      </w:r>
    </w:p>
    <w:p xmlns:wp14="http://schemas.microsoft.com/office/word/2010/wordml" w14:paraId="1AB371C9" wp14:textId="42EED363">
      <w:r>
        <w:br/>
      </w:r>
      <w:r>
        <w:br/>
      </w:r>
    </w:p>
    <w:p xmlns:wp14="http://schemas.microsoft.com/office/word/2010/wordml" w14:paraId="6E368DCB" wp14:textId="7BF294D1"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Signature du salarié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3025E9" w:rsidR="4EF89E25">
        <w:rPr>
          <w:rFonts w:ascii="Source Sans Pro" w:hAnsi="Source Sans Pro" w:eastAsia="Source Sans Pro" w:cs="Source Sans Pro"/>
          <w:b w:val="0"/>
          <w:bCs w:val="0"/>
          <w:i w:val="0"/>
          <w:iCs w:val="0"/>
          <w:strike w:val="0"/>
          <w:dstrike w:val="0"/>
          <w:noProof w:val="0"/>
          <w:color w:val="666666"/>
          <w:sz w:val="24"/>
          <w:szCs w:val="24"/>
          <w:u w:val="none"/>
          <w:lang w:val="fr-FR"/>
        </w:rPr>
        <w:t>Signature de l'employeur</w:t>
      </w:r>
    </w:p>
    <w:p xmlns:wp14="http://schemas.microsoft.com/office/word/2010/wordml" w:rsidP="153025E9" w14:paraId="3BFEFB25" wp14:textId="7BF672AD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00"/>
    <w:rsid w:val="00934700"/>
    <w:rsid w:val="088D7D5A"/>
    <w:rsid w:val="153025E9"/>
    <w:rsid w:val="4EF89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700"/>
  <w15:chartTrackingRefBased/>
  <w15:docId w15:val="{661BBF8F-E4FB-4146-9A16-955BFE0577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611c4639eb543a5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b2a72c1abb7e40aa" Type="http://schemas.openxmlformats.org/officeDocument/2006/relationships/hyperlink" Target="https://www.ma-vie-administrative.fr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88E346C15074ABC8CACA98395D188" ma:contentTypeVersion="10" ma:contentTypeDescription="Crée un document." ma:contentTypeScope="" ma:versionID="e44f1fbc39ec1efbecb97636bfb0e1c1">
  <xsd:schema xmlns:xsd="http://www.w3.org/2001/XMLSchema" xmlns:xs="http://www.w3.org/2001/XMLSchema" xmlns:p="http://schemas.microsoft.com/office/2006/metadata/properties" xmlns:ns2="693835ed-a36c-4bb2-a3fe-183adcd210c7" xmlns:ns3="9d4eb4bf-b834-4a44-ac2f-7face7eecd0e" targetNamespace="http://schemas.microsoft.com/office/2006/metadata/properties" ma:root="true" ma:fieldsID="371a15a95f05e101dcc9eefd7b769351" ns2:_="" ns3:_="">
    <xsd:import namespace="693835ed-a36c-4bb2-a3fe-183adcd210c7"/>
    <xsd:import namespace="9d4eb4bf-b834-4a44-ac2f-7face7eec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35ed-a36c-4bb2-a3fe-183adcd21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eb4bf-b834-4a44-ac2f-7face7eec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C3070-1B85-47F6-871E-C18C97FCB148}"/>
</file>

<file path=customXml/itemProps2.xml><?xml version="1.0" encoding="utf-8"?>
<ds:datastoreItem xmlns:ds="http://schemas.openxmlformats.org/officeDocument/2006/customXml" ds:itemID="{C6B1F2F3-BAC1-4C9D-AB73-C09508A6E178}"/>
</file>

<file path=customXml/itemProps3.xml><?xml version="1.0" encoding="utf-8"?>
<ds:datastoreItem xmlns:ds="http://schemas.openxmlformats.org/officeDocument/2006/customXml" ds:itemID="{415E67D5-D536-4C4A-9E0B-61A66FDF36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BRUCKERT Justine [EXT]</dc:creator>
  <cp:keywords/>
  <dc:description/>
  <cp:lastModifiedBy>BRUCKERT Justine [EXT]</cp:lastModifiedBy>
  <dcterms:created xsi:type="dcterms:W3CDTF">2022-01-19T16:19:05Z</dcterms:created>
  <dcterms:modified xsi:type="dcterms:W3CDTF">2022-01-19T16:20:26Z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0x0101000AC88E346C15074ABC8CACA98395D188</vt:lpwstr>
  </property>
</Properties>
</file>